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A378" w14:textId="5DED2A0A" w:rsidR="009671F4" w:rsidRPr="004D5AE7" w:rsidRDefault="008C4EC2" w:rsidP="004D5AE7">
      <w:pPr>
        <w:spacing w:after="0"/>
        <w:jc w:val="center"/>
        <w:rPr>
          <w:b/>
          <w:bCs/>
        </w:rPr>
      </w:pPr>
      <w:r w:rsidRPr="004D5AE7">
        <w:rPr>
          <w:b/>
          <w:bCs/>
        </w:rPr>
        <w:t>Council Minutes</w:t>
      </w:r>
    </w:p>
    <w:p w14:paraId="6E72A968" w14:textId="3F62C9B8" w:rsidR="008C4EC2" w:rsidRDefault="008C4EC2" w:rsidP="004D5AE7">
      <w:pPr>
        <w:spacing w:after="0"/>
        <w:jc w:val="center"/>
        <w:rPr>
          <w:b/>
          <w:bCs/>
        </w:rPr>
      </w:pPr>
      <w:r w:rsidRPr="004D5AE7">
        <w:rPr>
          <w:b/>
          <w:bCs/>
        </w:rPr>
        <w:t>September 13, 2022</w:t>
      </w:r>
    </w:p>
    <w:p w14:paraId="4BE16625" w14:textId="77777777" w:rsidR="004D5AE7" w:rsidRPr="004D5AE7" w:rsidRDefault="004D5AE7" w:rsidP="004D5AE7">
      <w:pPr>
        <w:spacing w:after="0"/>
        <w:jc w:val="center"/>
        <w:rPr>
          <w:b/>
          <w:bCs/>
        </w:rPr>
      </w:pPr>
    </w:p>
    <w:p w14:paraId="126A8DA0" w14:textId="63E828FA" w:rsidR="009E32BF" w:rsidRPr="004D5AE7" w:rsidRDefault="009E32BF">
      <w:r w:rsidRPr="004D5AE7">
        <w:rPr>
          <w:i/>
          <w:iCs/>
        </w:rPr>
        <w:t>In attendance:</w:t>
      </w:r>
      <w:r w:rsidRPr="004D5AE7">
        <w:t xml:space="preserve"> Kevin Clarke, Julie Cope, Doug Muschett, Ben Little, Pastor Kate Davidson, Ruth Hendricks, Amie Branson, Craig Bolt, Lydia Ziauddin, Jay Meservy, Christy Reinking </w:t>
      </w:r>
      <w:r w:rsidRPr="004D5AE7">
        <w:rPr>
          <w:i/>
          <w:iCs/>
        </w:rPr>
        <w:t xml:space="preserve">Excused: </w:t>
      </w:r>
      <w:r w:rsidRPr="004D5AE7">
        <w:t xml:space="preserve">Catheryn Carlson </w:t>
      </w:r>
      <w:r w:rsidRPr="004D5AE7">
        <w:rPr>
          <w:i/>
          <w:iCs/>
        </w:rPr>
        <w:t xml:space="preserve">Guest: </w:t>
      </w:r>
      <w:r w:rsidRPr="004D5AE7">
        <w:t>Doug Bair</w:t>
      </w:r>
    </w:p>
    <w:p w14:paraId="429152D2" w14:textId="011DAD83" w:rsidR="008C4EC2" w:rsidRPr="004D5AE7" w:rsidRDefault="008C4EC2" w:rsidP="00EF0660">
      <w:pPr>
        <w:pStyle w:val="ListParagraph"/>
        <w:numPr>
          <w:ilvl w:val="0"/>
          <w:numId w:val="1"/>
        </w:numPr>
      </w:pPr>
      <w:r w:rsidRPr="004D5AE7">
        <w:t>The meeting opened with</w:t>
      </w:r>
      <w:r w:rsidR="004D5AE7">
        <w:t xml:space="preserve"> a</w:t>
      </w:r>
      <w:r w:rsidRPr="004D5AE7">
        <w:t xml:space="preserve"> devotion led by Julie Cope </w:t>
      </w:r>
      <w:r w:rsidR="004D5AE7">
        <w:t xml:space="preserve">mindful of the new school year and church campaigns centered on Christ, </w:t>
      </w:r>
      <w:r w:rsidRPr="004D5AE7">
        <w:t>based on Phil. 4:13: “I can do all things through Christ who strengthens me.”</w:t>
      </w:r>
    </w:p>
    <w:p w14:paraId="56A54B4E" w14:textId="66F11D5E" w:rsidR="008C4EC2" w:rsidRPr="004D5AE7" w:rsidRDefault="008C4EC2" w:rsidP="00EF0660">
      <w:pPr>
        <w:pStyle w:val="ListParagraph"/>
        <w:numPr>
          <w:ilvl w:val="0"/>
          <w:numId w:val="1"/>
        </w:numPr>
      </w:pPr>
      <w:r w:rsidRPr="004D5AE7">
        <w:t>The August council meeting minutes were approved.</w:t>
      </w:r>
    </w:p>
    <w:p w14:paraId="113F8EE0" w14:textId="18EBDA77" w:rsidR="008C4EC2" w:rsidRPr="004D5AE7" w:rsidRDefault="008C4EC2" w:rsidP="00EF0660">
      <w:pPr>
        <w:pStyle w:val="ListParagraph"/>
        <w:numPr>
          <w:ilvl w:val="0"/>
          <w:numId w:val="1"/>
        </w:numPr>
      </w:pPr>
      <w:r w:rsidRPr="004D5AE7">
        <w:t>Pastor reported that she w</w:t>
      </w:r>
      <w:r w:rsidR="009F1B6F" w:rsidRPr="004D5AE7">
        <w:t>ill</w:t>
      </w:r>
      <w:r w:rsidRPr="004D5AE7">
        <w:t xml:space="preserve"> attend the synod’s upcoming theological conference in Park City, UT and is also in the process of buying a cond</w:t>
      </w:r>
      <w:r w:rsidR="00BB7B5A">
        <w:t>o.</w:t>
      </w:r>
    </w:p>
    <w:p w14:paraId="72B4AA67" w14:textId="4D6A3F9D" w:rsidR="008C4EC2" w:rsidRPr="004D5AE7" w:rsidRDefault="008C4EC2" w:rsidP="00EF0660">
      <w:pPr>
        <w:pStyle w:val="ListParagraph"/>
        <w:numPr>
          <w:ilvl w:val="0"/>
          <w:numId w:val="1"/>
        </w:numPr>
      </w:pPr>
      <w:r w:rsidRPr="004D5AE7">
        <w:t>Committee Reports:</w:t>
      </w:r>
    </w:p>
    <w:p w14:paraId="1E8AC149" w14:textId="61C59B4D" w:rsidR="008C4EC2" w:rsidRPr="004D5AE7" w:rsidRDefault="008C4EC2">
      <w:r w:rsidRPr="004D5AE7">
        <w:t xml:space="preserve">Julie reported on behalf of </w:t>
      </w:r>
      <w:r w:rsidRPr="004D5AE7">
        <w:rPr>
          <w:b/>
          <w:bCs/>
        </w:rPr>
        <w:t>Worship and Music</w:t>
      </w:r>
      <w:r w:rsidRPr="004D5AE7">
        <w:t xml:space="preserve"> that Blessing of the Animals</w:t>
      </w:r>
      <w:r w:rsidR="00BB7B5A">
        <w:t xml:space="preserve"> (Pets)</w:t>
      </w:r>
      <w:r w:rsidRPr="004D5AE7">
        <w:t xml:space="preserve"> will take place on Sun, Oct 2 and Reformation Sunday will be celebrated on Oct. 30.  </w:t>
      </w:r>
      <w:r w:rsidR="00BB7B5A">
        <w:t xml:space="preserve">Julie and </w:t>
      </w:r>
      <w:r w:rsidRPr="004D5AE7">
        <w:t xml:space="preserve">Pastor Kate mentioned volunteers are needed to help with leading Sunday School </w:t>
      </w:r>
      <w:r w:rsidR="002A5A52">
        <w:t>to share the load with C</w:t>
      </w:r>
      <w:r w:rsidR="00AE2652">
        <w:t>indy</w:t>
      </w:r>
      <w:r w:rsidR="002A5A52">
        <w:t xml:space="preserve"> M</w:t>
      </w:r>
      <w:r w:rsidR="00BB7B5A">
        <w:t xml:space="preserve">. </w:t>
      </w:r>
      <w:r w:rsidR="00294205">
        <w:t>Christy R offered to help with the music.</w:t>
      </w:r>
      <w:r w:rsidR="00F70B6D">
        <w:t xml:space="preserve">  Choir will take off a few Sundays in October and special ensemble music will take its place.  Julie clarified </w:t>
      </w:r>
      <w:r w:rsidR="00AE2652">
        <w:t xml:space="preserve">that </w:t>
      </w:r>
      <w:r w:rsidR="00F70B6D">
        <w:t xml:space="preserve">Sunday School is </w:t>
      </w:r>
      <w:r w:rsidR="00AE2652">
        <w:t xml:space="preserve">now </w:t>
      </w:r>
      <w:r w:rsidR="00F70B6D">
        <w:t>taking place every week.</w:t>
      </w:r>
    </w:p>
    <w:p w14:paraId="4E47CFCF" w14:textId="0E20B580" w:rsidR="008C4EC2" w:rsidRPr="004D5AE7" w:rsidRDefault="008C4EC2">
      <w:r w:rsidRPr="004D5AE7">
        <w:t xml:space="preserve">On behalf of </w:t>
      </w:r>
      <w:r w:rsidRPr="004D5AE7">
        <w:rPr>
          <w:b/>
          <w:bCs/>
        </w:rPr>
        <w:t>Finance</w:t>
      </w:r>
      <w:r w:rsidRPr="004D5AE7">
        <w:t>, Craig reported that we continue to be ahead in income</w:t>
      </w:r>
      <w:r w:rsidR="00F70B6D">
        <w:t xml:space="preserve"> (11K)</w:t>
      </w:r>
      <w:r w:rsidRPr="004D5AE7">
        <w:t xml:space="preserve"> and under in expenses, and that leadership is working on developing the budget for next year</w:t>
      </w:r>
      <w:r w:rsidR="009F1B6F" w:rsidRPr="004D5AE7">
        <w:t>:</w:t>
      </w:r>
      <w:r w:rsidRPr="004D5AE7">
        <w:t xml:space="preserve"> each committee may submit their action place to the finance committee at this time. A question was raised about the reimbursement process; the process involves </w:t>
      </w:r>
      <w:r w:rsidR="00EF0660" w:rsidRPr="004D5AE7">
        <w:t xml:space="preserve">submitting a reimbursement form in the bookkeeping box and/or emailing Michael Kurth: </w:t>
      </w:r>
      <w:hyperlink r:id="rId5" w:history="1">
        <w:r w:rsidR="00EF0660" w:rsidRPr="004D5AE7">
          <w:rPr>
            <w:rStyle w:val="Hyperlink"/>
          </w:rPr>
          <w:t>mike@summitbookkeeping.com</w:t>
        </w:r>
      </w:hyperlink>
      <w:r w:rsidR="00EF0660" w:rsidRPr="004D5AE7">
        <w:t xml:space="preserve"> .</w:t>
      </w:r>
      <w:r w:rsidR="000B4267">
        <w:t xml:space="preserve">  It was suggested that the Finance committee update the reimbursement form based on archaic categories and the need to add instructions for where</w:t>
      </w:r>
      <w:r w:rsidR="00AE2652">
        <w:t>/</w:t>
      </w:r>
      <w:r w:rsidR="000B4267">
        <w:t>how to turn it in.</w:t>
      </w:r>
    </w:p>
    <w:p w14:paraId="717A1ABE" w14:textId="5BAC2B12" w:rsidR="00EF0660" w:rsidRPr="004D5AE7" w:rsidRDefault="00AE2652">
      <w:r>
        <w:t>Ruth and c</w:t>
      </w:r>
      <w:r w:rsidR="00EF0660" w:rsidRPr="004D5AE7">
        <w:t xml:space="preserve">ouncil members praised the </w:t>
      </w:r>
      <w:r w:rsidR="00EF0660" w:rsidRPr="004D5AE7">
        <w:rPr>
          <w:b/>
          <w:bCs/>
        </w:rPr>
        <w:t>Stewardship</w:t>
      </w:r>
      <w:r w:rsidR="00EF0660" w:rsidRPr="004D5AE7">
        <w:t xml:space="preserve"> committee</w:t>
      </w:r>
      <w:r w:rsidR="004F7311">
        <w:t xml:space="preserve"> and</w:t>
      </w:r>
      <w:r>
        <w:t xml:space="preserve"> </w:t>
      </w:r>
      <w:r w:rsidR="004F7311">
        <w:t>party-planners Julie and Karen</w:t>
      </w:r>
      <w:r w:rsidR="00EF0660" w:rsidRPr="004D5AE7">
        <w:t xml:space="preserve"> </w:t>
      </w:r>
      <w:r w:rsidR="009F1B6F" w:rsidRPr="004D5AE7">
        <w:t>for</w:t>
      </w:r>
      <w:r w:rsidR="00EF0660" w:rsidRPr="004D5AE7">
        <w:t xml:space="preserve"> the success of Oktoberfest in that it was </w:t>
      </w:r>
      <w:r w:rsidR="00F70B6D">
        <w:t xml:space="preserve">a </w:t>
      </w:r>
      <w:r w:rsidR="00EF0660" w:rsidRPr="004D5AE7">
        <w:t xml:space="preserve">family-friendly, festive and </w:t>
      </w:r>
      <w:r w:rsidR="004F7311">
        <w:t>heart-felt</w:t>
      </w:r>
      <w:r w:rsidR="00EF0660" w:rsidRPr="004D5AE7">
        <w:t xml:space="preserve"> way to share the story of LOTM and encourage giving.</w:t>
      </w:r>
    </w:p>
    <w:p w14:paraId="77DBAE2E" w14:textId="50C17468" w:rsidR="00EF0660" w:rsidRPr="004D5AE7" w:rsidRDefault="004F7311">
      <w:r>
        <w:t>Ben</w:t>
      </w:r>
      <w:r w:rsidR="00EF0660" w:rsidRPr="004D5AE7">
        <w:t xml:space="preserve"> reported that the</w:t>
      </w:r>
      <w:r w:rsidR="00EF0660" w:rsidRPr="004D5AE7">
        <w:rPr>
          <w:b/>
          <w:bCs/>
        </w:rPr>
        <w:t xml:space="preserve"> Personnel </w:t>
      </w:r>
      <w:r w:rsidR="00EF0660" w:rsidRPr="004D5AE7">
        <w:t>committee continues to work on honing job descriptions for Caroline and Chris (music and worship staff).</w:t>
      </w:r>
    </w:p>
    <w:p w14:paraId="6A8462CD" w14:textId="45C2086B" w:rsidR="00EF0660" w:rsidRPr="004D5AE7" w:rsidRDefault="00EF0660">
      <w:r w:rsidRPr="004D5AE7">
        <w:t xml:space="preserve">Doug shared that </w:t>
      </w:r>
      <w:r w:rsidRPr="004D5AE7">
        <w:rPr>
          <w:b/>
          <w:bCs/>
        </w:rPr>
        <w:t>Adult Education</w:t>
      </w:r>
      <w:r w:rsidRPr="004D5AE7">
        <w:t xml:space="preserve"> looks forward to hosting table-talks on Lutheran social statements this fall</w:t>
      </w:r>
      <w:r w:rsidR="002B1E11">
        <w:t xml:space="preserve">, </w:t>
      </w:r>
      <w:r w:rsidRPr="004D5AE7">
        <w:t>including</w:t>
      </w:r>
      <w:r w:rsidR="002B1E11">
        <w:t xml:space="preserve"> </w:t>
      </w:r>
      <w:r w:rsidRPr="004D5AE7">
        <w:t>Peace in God’s World</w:t>
      </w:r>
      <w:r w:rsidR="002B1E11">
        <w:t>.</w:t>
      </w:r>
    </w:p>
    <w:p w14:paraId="0CCE9520" w14:textId="0A0BA330" w:rsidR="00EF0660" w:rsidRPr="004D5AE7" w:rsidRDefault="00F43956" w:rsidP="00202879">
      <w:pPr>
        <w:pStyle w:val="ListParagraph"/>
        <w:numPr>
          <w:ilvl w:val="0"/>
          <w:numId w:val="1"/>
        </w:numPr>
      </w:pPr>
      <w:r w:rsidRPr="004D5AE7">
        <w:t>Ruth said through written and verbal commitments of LOTM members,</w:t>
      </w:r>
      <w:r w:rsidR="002B1E11">
        <w:t xml:space="preserve"> nearly</w:t>
      </w:r>
      <w:r w:rsidRPr="004D5AE7">
        <w:t xml:space="preserve"> $150,000 has been pledged for the </w:t>
      </w:r>
      <w:r w:rsidR="002B1E11" w:rsidRPr="002B1E11">
        <w:rPr>
          <w:b/>
          <w:bCs/>
        </w:rPr>
        <w:t>C</w:t>
      </w:r>
      <w:r w:rsidRPr="002B1E11">
        <w:rPr>
          <w:b/>
          <w:bCs/>
        </w:rPr>
        <w:t xml:space="preserve">apital </w:t>
      </w:r>
      <w:r w:rsidR="002B1E11" w:rsidRPr="002B1E11">
        <w:rPr>
          <w:b/>
          <w:bCs/>
        </w:rPr>
        <w:t>C</w:t>
      </w:r>
      <w:r w:rsidRPr="002B1E11">
        <w:rPr>
          <w:b/>
          <w:bCs/>
        </w:rPr>
        <w:t>ampaign</w:t>
      </w:r>
      <w:r w:rsidRPr="004D5AE7">
        <w:t xml:space="preserve"> before </w:t>
      </w:r>
      <w:r w:rsidR="004D5AE7" w:rsidRPr="004D5AE7">
        <w:t xml:space="preserve">the campaign </w:t>
      </w:r>
      <w:r w:rsidRPr="004D5AE7">
        <w:t>has officially launched.  She is open to suggestions for campaign committee members to join her</w:t>
      </w:r>
      <w:r w:rsidR="002B1E11">
        <w:t xml:space="preserve">.  </w:t>
      </w:r>
      <w:r w:rsidR="00BD2183">
        <w:t>Council discussed</w:t>
      </w:r>
      <w:r w:rsidR="002B1E11">
        <w:t xml:space="preserve"> what happens if we meet the goal ($300K) early </w:t>
      </w:r>
      <w:r w:rsidR="00BD2183">
        <w:t xml:space="preserve">and it </w:t>
      </w:r>
      <w:r w:rsidR="00AE2652">
        <w:t>wa</w:t>
      </w:r>
      <w:r w:rsidR="00BD2183">
        <w:t>s agreed that additional funds would be</w:t>
      </w:r>
      <w:r w:rsidR="002B1E11">
        <w:t xml:space="preserve"> put it in</w:t>
      </w:r>
      <w:r w:rsidR="00BD2183">
        <w:t xml:space="preserve"> a</w:t>
      </w:r>
      <w:r w:rsidR="002B1E11">
        <w:t xml:space="preserve"> capital reserve fund.</w:t>
      </w:r>
    </w:p>
    <w:p w14:paraId="43B29578" w14:textId="7B25A26D" w:rsidR="009E32BF" w:rsidRPr="004D5AE7" w:rsidRDefault="009E32BF" w:rsidP="00202879">
      <w:pPr>
        <w:pStyle w:val="ListParagraph"/>
        <w:numPr>
          <w:ilvl w:val="0"/>
          <w:numId w:val="1"/>
        </w:numPr>
      </w:pPr>
      <w:r w:rsidRPr="002B1E11">
        <w:rPr>
          <w:b/>
          <w:bCs/>
        </w:rPr>
        <w:t>Unsheltered in Summit</w:t>
      </w:r>
      <w:r w:rsidRPr="004D5AE7">
        <w:t xml:space="preserve">: Doug </w:t>
      </w:r>
      <w:r w:rsidR="00BD2183">
        <w:t>M.</w:t>
      </w:r>
      <w:r w:rsidRPr="004D5AE7">
        <w:t xml:space="preserve"> reported that there will be a gap in October in which the unsheltered folks in Summit will need a parking lot for their vehicles overnight</w:t>
      </w:r>
      <w:r w:rsidR="002A5A52">
        <w:t xml:space="preserve"> (since Agape church will begin construction on their lot)</w:t>
      </w:r>
      <w:r w:rsidRPr="004D5AE7">
        <w:t xml:space="preserve">.  The Interfaith Council will present at a meeting with </w:t>
      </w:r>
      <w:r w:rsidRPr="004D5AE7">
        <w:lastRenderedPageBreak/>
        <w:t>County commissioners on Oct 4 requesting intervention and assistance fr</w:t>
      </w:r>
      <w:r w:rsidR="00AE2652">
        <w:t>o</w:t>
      </w:r>
      <w:r w:rsidRPr="004D5AE7">
        <w:t>m the commissioners so</w:t>
      </w:r>
      <w:r w:rsidR="00BD2183">
        <w:t xml:space="preserve"> that</w:t>
      </w:r>
      <w:r w:rsidRPr="004D5AE7">
        <w:t xml:space="preserve"> people who are unsheltered </w:t>
      </w:r>
      <w:r w:rsidR="005F6739" w:rsidRPr="004D5AE7">
        <w:t xml:space="preserve">can </w:t>
      </w:r>
      <w:r w:rsidRPr="004D5AE7">
        <w:t>park their vehicles</w:t>
      </w:r>
      <w:r w:rsidR="00BD2183">
        <w:t xml:space="preserve"> in a safe place</w:t>
      </w:r>
      <w:r w:rsidRPr="004D5AE7">
        <w:t xml:space="preserve"> during this gap</w:t>
      </w:r>
      <w:r w:rsidR="005F6739" w:rsidRPr="004D5AE7">
        <w:t xml:space="preserve"> time.  </w:t>
      </w:r>
      <w:r w:rsidR="00BD2183">
        <w:t>Doug M and Doug B</w:t>
      </w:r>
      <w:r w:rsidR="005F6739" w:rsidRPr="004D5AE7">
        <w:t xml:space="preserve"> requested that council members sign a petition to the commissioners offering our support</w:t>
      </w:r>
      <w:r w:rsidR="00BD2183">
        <w:t xml:space="preserve"> of the unsheltered program and th</w:t>
      </w:r>
      <w:r w:rsidR="00AE2652">
        <w:t>is</w:t>
      </w:r>
      <w:r w:rsidR="00BD2183">
        <w:t xml:space="preserve"> request.</w:t>
      </w:r>
      <w:r w:rsidR="005F6739" w:rsidRPr="004D5AE7">
        <w:t xml:space="preserve"> </w:t>
      </w:r>
      <w:r w:rsidR="002A5A52">
        <w:t xml:space="preserve">  There was discussion about why LOTM could not offer our lot to the Unsheltered </w:t>
      </w:r>
      <w:r w:rsidR="00AE2652">
        <w:t>program</w:t>
      </w:r>
      <w:r w:rsidR="002A5A52">
        <w:t xml:space="preserve"> based on Dillon town council’s dismissal and a neighbor’s complaint.</w:t>
      </w:r>
      <w:r w:rsidR="005F6739" w:rsidRPr="004D5AE7">
        <w:t xml:space="preserve"> The council</w:t>
      </w:r>
      <w:r w:rsidR="00AE2652">
        <w:t xml:space="preserve"> revised the</w:t>
      </w:r>
      <w:r w:rsidR="005F6739" w:rsidRPr="004D5AE7">
        <w:t xml:space="preserve"> letter </w:t>
      </w:r>
      <w:r w:rsidR="002A5A52">
        <w:t xml:space="preserve">of support </w:t>
      </w:r>
      <w:r w:rsidR="005F6739" w:rsidRPr="004D5AE7">
        <w:t>and council members signed it.</w:t>
      </w:r>
    </w:p>
    <w:p w14:paraId="57A31E94" w14:textId="7DB716A6" w:rsidR="00EF0660" w:rsidRPr="004D5AE7" w:rsidRDefault="005F6739" w:rsidP="005F6739">
      <w:pPr>
        <w:pStyle w:val="ListParagraph"/>
        <w:numPr>
          <w:ilvl w:val="0"/>
          <w:numId w:val="1"/>
        </w:numPr>
      </w:pPr>
      <w:r w:rsidRPr="00BD2183">
        <w:rPr>
          <w:b/>
          <w:bCs/>
        </w:rPr>
        <w:t>Other business:</w:t>
      </w:r>
      <w:r w:rsidRPr="004D5AE7">
        <w:t xml:space="preserve"> Lydia informed council of the Synod town hall conferences “From Worry to Wonder” with Bishop Jim Gonia, taking place in-person and on zoom in Oct, Nov</w:t>
      </w:r>
      <w:r w:rsidR="002A5A52">
        <w:t>,</w:t>
      </w:r>
      <w:r w:rsidRPr="004D5AE7">
        <w:t xml:space="preserve"> and Dec.  Craig reported that changes were made to the model constitution during this year’s Churchwide Assembly, and that he will work on adjusting LOTM’s constitution to match.</w:t>
      </w:r>
    </w:p>
    <w:p w14:paraId="3A21A4B5" w14:textId="06F50394" w:rsidR="005F6739" w:rsidRPr="004D5AE7" w:rsidRDefault="005F6739" w:rsidP="005F6739">
      <w:pPr>
        <w:pStyle w:val="ListParagraph"/>
        <w:numPr>
          <w:ilvl w:val="0"/>
          <w:numId w:val="1"/>
        </w:numPr>
        <w:ind w:left="360"/>
      </w:pPr>
      <w:r w:rsidRPr="004D5AE7">
        <w:t xml:space="preserve">Ruth </w:t>
      </w:r>
      <w:r w:rsidR="002A5A52">
        <w:t>voluntee</w:t>
      </w:r>
      <w:r w:rsidRPr="004D5AE7">
        <w:t xml:space="preserve">red to lead devotions at the council meeting on Oct 11.  </w:t>
      </w:r>
      <w:r w:rsidR="009F1B6F" w:rsidRPr="004D5AE7">
        <w:t xml:space="preserve">Julie closed this meeting with prayer at </w:t>
      </w:r>
      <w:r w:rsidRPr="004D5AE7">
        <w:t xml:space="preserve">6:38 pm. </w:t>
      </w:r>
    </w:p>
    <w:p w14:paraId="616B794E" w14:textId="53645C2A" w:rsidR="005F6739" w:rsidRPr="004D5AE7" w:rsidRDefault="005F6739" w:rsidP="005F6739">
      <w:pPr>
        <w:ind w:left="360"/>
      </w:pPr>
      <w:r w:rsidRPr="004D5AE7">
        <w:t xml:space="preserve"> </w:t>
      </w:r>
    </w:p>
    <w:p w14:paraId="264890F6" w14:textId="4C4DFAF0" w:rsidR="00EF0660" w:rsidRDefault="00AE2652">
      <w:r>
        <w:t>Respectfully submitted,</w:t>
      </w:r>
    </w:p>
    <w:p w14:paraId="66A0A161" w14:textId="1C91C107" w:rsidR="00AE2652" w:rsidRPr="004D5AE7" w:rsidRDefault="00AE2652">
      <w:r>
        <w:t>Lydia Ziauddin</w:t>
      </w:r>
    </w:p>
    <w:sectPr w:rsidR="00AE2652" w:rsidRPr="004D5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73A40"/>
    <w:multiLevelType w:val="hybridMultilevel"/>
    <w:tmpl w:val="09AE9AB4"/>
    <w:lvl w:ilvl="0" w:tplc="58008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6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C2"/>
    <w:rsid w:val="000B4267"/>
    <w:rsid w:val="00202879"/>
    <w:rsid w:val="00294205"/>
    <w:rsid w:val="002A5A52"/>
    <w:rsid w:val="002B1E11"/>
    <w:rsid w:val="004D5AE7"/>
    <w:rsid w:val="004F7311"/>
    <w:rsid w:val="005F6739"/>
    <w:rsid w:val="008C4EC2"/>
    <w:rsid w:val="009671F4"/>
    <w:rsid w:val="009E32BF"/>
    <w:rsid w:val="009F1B6F"/>
    <w:rsid w:val="00AE2652"/>
    <w:rsid w:val="00BB7B5A"/>
    <w:rsid w:val="00BD2183"/>
    <w:rsid w:val="00D45FB0"/>
    <w:rsid w:val="00EF0660"/>
    <w:rsid w:val="00EF61A9"/>
    <w:rsid w:val="00F43956"/>
    <w:rsid w:val="00F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389C"/>
  <w15:chartTrackingRefBased/>
  <w15:docId w15:val="{70FAFC22-EA36-4E13-8957-4FBE5D25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6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@summitbookkeep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Ziauddin</dc:creator>
  <cp:keywords/>
  <dc:description/>
  <cp:lastModifiedBy>Craig Bolt</cp:lastModifiedBy>
  <cp:revision>5</cp:revision>
  <dcterms:created xsi:type="dcterms:W3CDTF">2022-09-27T02:05:00Z</dcterms:created>
  <dcterms:modified xsi:type="dcterms:W3CDTF">2022-10-08T22:02:00Z</dcterms:modified>
</cp:coreProperties>
</file>